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93" w:rsidRDefault="008508A0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24.11.17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ГАПОУ «Мензелинский педагогический колледж имени Мусы </w:t>
      </w:r>
      <w:proofErr w:type="gramStart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Джалиля»  прошел</w:t>
      </w:r>
      <w:proofErr w:type="gramEnd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конкурс 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Ягез әле, егетләр! 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2017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среди учащихся 9-х классов школ Республики Татарстан.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прошел в два этапа: заочный и очный. 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заочном отборочном туре приняло участие 19 конкурсантов, </w:t>
      </w:r>
      <w:r w:rsidR="005E4B9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вышли на второй тур. Представитель нашего колледжа участвовал вне конкурса. К сожалению, </w:t>
      </w:r>
      <w:r w:rsidR="005E4B93">
        <w:rPr>
          <w:rFonts w:ascii="Times New Roman" w:eastAsia="Times New Roman" w:hAnsi="Times New Roman" w:cs="Times New Roman"/>
          <w:sz w:val="28"/>
          <w:szCs w:val="28"/>
          <w:lang w:eastAsia="ru-RU"/>
        </w:rPr>
        <w:t>3 участник</w:t>
      </w:r>
      <w:r w:rsidR="00500E7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5E4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смогли приехать на очный тур по состоянию здоровья. В итоге, в очном туре приняли участие:</w:t>
      </w:r>
    </w:p>
    <w:p w:rsidR="005E4B93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Рафката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Закирова»)</w:t>
      </w:r>
    </w:p>
    <w:p w:rsidR="005E4B93" w:rsidRPr="001B1B16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Ахметзянов Булат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5E4B93" w:rsidRPr="001B1B16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Верхнетакерменская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5E4B93" w:rsidRPr="001B1B16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Айдар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Татарскомушугинская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К.А.Смирновой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5E4B93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№2»)</w:t>
      </w:r>
    </w:p>
    <w:p w:rsidR="008508A0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Айдар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гимназия»)</w:t>
      </w:r>
    </w:p>
    <w:p w:rsidR="005E4B93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Шакиров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(ГАПОУ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Мусы Джалиля) – вне конкурса.</w:t>
      </w:r>
    </w:p>
    <w:p w:rsidR="008508A0" w:rsidRPr="008508A0" w:rsidRDefault="005E4B93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508A0"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</w:t>
      </w:r>
      <w:r w:rsidR="00500E7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соревновались в 6 номинациях</w:t>
      </w:r>
      <w:r w:rsidR="008508A0"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08A0" w:rsidRPr="008508A0" w:rsidRDefault="008508A0" w:rsidP="00500E7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 w:eastAsia="ru-RU"/>
        </w:rPr>
      </w:pPr>
      <w:proofErr w:type="gramStart"/>
      <w:r w:rsidRPr="00850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визитная</w:t>
      </w:r>
      <w:proofErr w:type="gramEnd"/>
      <w:r w:rsidRPr="00850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карточка участника</w:t>
      </w:r>
      <w:r w:rsidRPr="008508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«Татар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егете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татармын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”</w:t>
      </w:r>
    </w:p>
    <w:p w:rsidR="008508A0" w:rsidRPr="008508A0" w:rsidRDefault="008508A0" w:rsidP="00500E7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50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омпьютерное</w:t>
      </w:r>
      <w:proofErr w:type="gramEnd"/>
      <w:r w:rsidRPr="008508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тестирование</w:t>
      </w:r>
      <w:r w:rsidRPr="008508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Белемлекнең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чиге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юк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</w:p>
    <w:p w:rsidR="008508A0" w:rsidRPr="008508A0" w:rsidRDefault="008508A0" w:rsidP="00500E7C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508A0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портивный  конкурс</w:t>
      </w:r>
      <w:proofErr w:type="gram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Көчең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барда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көрәшеп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кал,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Җегәрең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барда </w:t>
      </w:r>
      <w:proofErr w:type="spellStart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ярышып</w:t>
      </w:r>
      <w:proofErr w:type="spellEnd"/>
      <w:r w:rsidRPr="008508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кал!» 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08A0" w:rsidRPr="000253A9" w:rsidRDefault="008508A0" w:rsidP="000253A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к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онкурс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E7C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 xml:space="preserve">“Серле сандык” </w:t>
      </w:r>
      <w:r w:rsidRPr="00500E7C">
        <w:rPr>
          <w:rFonts w:ascii="Times New Roman" w:eastAsia="Calibri" w:hAnsi="Times New Roman" w:cs="Times New Roman"/>
          <w:sz w:val="28"/>
          <w:szCs w:val="28"/>
          <w:lang w:val="tt-RU"/>
        </w:rPr>
        <w:t>(демонстрация знаний традиционной</w:t>
      </w:r>
      <w:r w:rsidR="000253A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253A9">
        <w:rPr>
          <w:rFonts w:ascii="Times New Roman" w:eastAsia="Calibri" w:hAnsi="Times New Roman" w:cs="Times New Roman"/>
          <w:sz w:val="28"/>
          <w:szCs w:val="28"/>
          <w:lang w:val="tt-RU"/>
        </w:rPr>
        <w:t>татарской мужской одежды: история его происхождения, особенности применения деталей мужского костюма)</w:t>
      </w:r>
    </w:p>
    <w:p w:rsidR="008508A0" w:rsidRPr="00500E7C" w:rsidRDefault="008508A0" w:rsidP="000253A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</w:pP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конкурс “</w:t>
      </w: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Оста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эшеннән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билгеле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"</w:t>
      </w:r>
      <w:r w:rsidRPr="00500E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0E7C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(</w:t>
      </w:r>
      <w:r w:rsidRPr="00500E7C">
        <w:rPr>
          <w:rFonts w:ascii="Times New Roman" w:eastAsia="Calibri" w:hAnsi="Times New Roman" w:cs="Times New Roman"/>
          <w:sz w:val="28"/>
          <w:szCs w:val="28"/>
          <w:lang w:val="tt-RU"/>
        </w:rPr>
        <w:t>демонстрация уровня владения основами ведения домашнего хозяйства, традиционного для татарского мужчины</w:t>
      </w:r>
      <w:r w:rsidRPr="00500E7C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)</w:t>
      </w:r>
    </w:p>
    <w:p w:rsidR="008508A0" w:rsidRPr="00500E7C" w:rsidRDefault="008508A0" w:rsidP="000253A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конкурс </w:t>
      </w: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Талантыңа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җилкән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тек,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җил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булмаса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>ишкәк</w:t>
      </w:r>
      <w:proofErr w:type="spellEnd"/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ал!</w:t>
      </w: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”</w:t>
      </w:r>
      <w:r w:rsidRPr="00500E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0E7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(исполнение участником </w:t>
      </w:r>
      <w:r w:rsidRPr="00500E7C">
        <w:rPr>
          <w:rFonts w:ascii="Times New Roman" w:eastAsia="Times New Roman" w:hAnsi="Times New Roman" w:cs="Times New Roman"/>
          <w:sz w:val="28"/>
          <w:szCs w:val="28"/>
        </w:rPr>
        <w:t>вокально-хореографического</w:t>
      </w:r>
      <w:r w:rsidRPr="00500E7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художественного номера выбранного жанра).</w:t>
      </w:r>
    </w:p>
    <w:p w:rsidR="008508A0" w:rsidRPr="008508A0" w:rsidRDefault="008508A0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8A0">
        <w:rPr>
          <w:rFonts w:ascii="Times New Roman" w:eastAsia="Times New Roman" w:hAnsi="Times New Roman" w:cs="Times New Roman"/>
          <w:sz w:val="28"/>
          <w:szCs w:val="28"/>
        </w:rPr>
        <w:t>По итогам конкурса победите</w:t>
      </w:r>
      <w:r w:rsidR="003F74C2">
        <w:rPr>
          <w:rFonts w:ascii="Times New Roman" w:eastAsia="Times New Roman" w:hAnsi="Times New Roman" w:cs="Times New Roman"/>
          <w:sz w:val="28"/>
          <w:szCs w:val="28"/>
        </w:rPr>
        <w:t xml:space="preserve">лями республиканского конкурса </w:t>
      </w:r>
      <w:r w:rsidRPr="008508A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B93">
        <w:rPr>
          <w:rFonts w:ascii="Times New Roman" w:eastAsia="Times New Roman" w:hAnsi="Times New Roman" w:cs="Times New Roman"/>
          <w:sz w:val="28"/>
          <w:szCs w:val="28"/>
          <w:lang w:val="tt-RU"/>
        </w:rPr>
        <w:t>Ягез әле, егетләр! - 2017</w:t>
      </w:r>
      <w:r w:rsidRPr="008508A0">
        <w:rPr>
          <w:rFonts w:ascii="Times New Roman" w:eastAsia="Times New Roman" w:hAnsi="Times New Roman" w:cs="Times New Roman"/>
          <w:sz w:val="28"/>
          <w:szCs w:val="28"/>
        </w:rPr>
        <w:t xml:space="preserve">» среди </w:t>
      </w:r>
      <w:r w:rsidR="005E4B93"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9-х классов школ Республики Татарстан</w:t>
      </w:r>
      <w:r w:rsidR="005E4B93" w:rsidRPr="00850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8A0">
        <w:rPr>
          <w:rFonts w:ascii="Times New Roman" w:eastAsia="Times New Roman" w:hAnsi="Times New Roman" w:cs="Times New Roman"/>
          <w:sz w:val="28"/>
          <w:szCs w:val="28"/>
        </w:rPr>
        <w:t>стали:</w:t>
      </w:r>
    </w:p>
    <w:p w:rsidR="00500E7C" w:rsidRPr="003F74C2" w:rsidRDefault="00500E7C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 Булат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1B1B16" w:rsidRPr="008508A0" w:rsidRDefault="008508A0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Шакиров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Рауф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(ГАПОУ 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Мусы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вне конкурса.</w:t>
      </w:r>
    </w:p>
    <w:p w:rsidR="008508A0" w:rsidRPr="008508A0" w:rsidRDefault="008508A0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Сайфиев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Данис</w:t>
      </w:r>
      <w:proofErr w:type="spellEnd"/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Урусовская</w:t>
      </w:r>
      <w:proofErr w:type="spellEnd"/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</w:t>
      </w:r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школа имени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Рафката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Закирова»)</w:t>
      </w:r>
    </w:p>
    <w:p w:rsidR="001B1B16" w:rsidRPr="008508A0" w:rsidRDefault="008508A0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50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</w:t>
      </w:r>
      <w:r w:rsidR="001B1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Шавалиев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Айдар (МБОУ «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Татарскомушугинская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К.А.Смирновой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8508A0" w:rsidRPr="003F74C2" w:rsidRDefault="008508A0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Остальным финалисты жюри распределил следующие номинации:</w:t>
      </w:r>
    </w:p>
    <w:p w:rsidR="001B1B16" w:rsidRPr="001B1B16" w:rsidRDefault="008508A0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</w:t>
      </w:r>
      <w:proofErr w:type="spellEnd"/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Ахметшин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Айзат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Верхнетакерменская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8508A0" w:rsidRPr="008508A0" w:rsidRDefault="008508A0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1B16" w:rsidRDefault="008508A0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“Җитез егет”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Бадриев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Айзат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«</w:t>
      </w:r>
      <w:proofErr w:type="spellStart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Джалильская</w:t>
      </w:r>
      <w:proofErr w:type="spellEnd"/>
      <w:r w:rsidR="001B1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№2»)</w:t>
      </w:r>
    </w:p>
    <w:p w:rsidR="001B1B16" w:rsidRPr="008508A0" w:rsidRDefault="001B1B16" w:rsidP="003F74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“Иҗади егет” 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Айдар (МБОУ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гимназия»)</w:t>
      </w:r>
    </w:p>
    <w:p w:rsidR="008508A0" w:rsidRPr="008508A0" w:rsidRDefault="008508A0" w:rsidP="004827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и участники республиканского конкурса «</w:t>
      </w:r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Ягез әле, егетләр! </w:t>
      </w:r>
      <w:r w:rsidR="003F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Start w:id="0" w:name="_GoBack"/>
      <w:bookmarkEnd w:id="0"/>
      <w:r w:rsidR="001B1B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2017</w:t>
      </w:r>
      <w:r w:rsidRPr="008508A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остались довольны организацией и проведением   данного мероприятия. Жюри отметил высокий уровень подготовки конкурсантов и работу их руководителей.</w:t>
      </w:r>
    </w:p>
    <w:p w:rsidR="008508A0" w:rsidRPr="008508A0" w:rsidRDefault="008508A0" w:rsidP="008508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8A0" w:rsidRPr="008508A0" w:rsidRDefault="008508A0" w:rsidP="008508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08A0" w:rsidRPr="008508A0" w:rsidRDefault="008508A0" w:rsidP="008508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96986" w:rsidRPr="008508A0" w:rsidRDefault="003F74C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496986" w:rsidRPr="008508A0" w:rsidSect="004827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F6159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D1F64"/>
    <w:multiLevelType w:val="hybridMultilevel"/>
    <w:tmpl w:val="02EC587A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D0CD0"/>
    <w:multiLevelType w:val="hybridMultilevel"/>
    <w:tmpl w:val="F168ACC6"/>
    <w:lvl w:ilvl="0" w:tplc="6DAE2B48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7C8A0CD4"/>
    <w:multiLevelType w:val="hybridMultilevel"/>
    <w:tmpl w:val="8638B15C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2D"/>
    <w:rsid w:val="000253A9"/>
    <w:rsid w:val="001B1B16"/>
    <w:rsid w:val="003F74C2"/>
    <w:rsid w:val="0048270B"/>
    <w:rsid w:val="00500E7C"/>
    <w:rsid w:val="005B502D"/>
    <w:rsid w:val="005E4B93"/>
    <w:rsid w:val="008508A0"/>
    <w:rsid w:val="009006FC"/>
    <w:rsid w:val="00CF0286"/>
    <w:rsid w:val="00D1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8078C-0F82-4855-9288-349DED32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2017-11-24T13:12:00Z</dcterms:created>
  <dcterms:modified xsi:type="dcterms:W3CDTF">2017-11-24T16:34:00Z</dcterms:modified>
</cp:coreProperties>
</file>